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3278"/>
        <w:gridCol w:w="2809"/>
        <w:gridCol w:w="6223"/>
      </w:tblGrid>
      <w:tr w:rsidR="00B12593" w:rsidRPr="00B12593" w:rsidTr="00B12593">
        <w:trPr>
          <w:trHeight w:val="315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FFFFFF"/>
                <w:lang w:eastAsia="cs-CZ"/>
              </w:rPr>
              <w:t>Název školy/akce: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FFFFFF"/>
                <w:lang w:eastAsia="cs-CZ"/>
              </w:rPr>
              <w:t>Termín: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FFFFFF"/>
                <w:lang w:eastAsia="cs-CZ"/>
              </w:rPr>
              <w:t xml:space="preserve">Adresa/kontakt: 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FFFFFF"/>
                <w:lang w:eastAsia="cs-CZ"/>
              </w:rPr>
              <w:t>Poznámka/nabídka oborů:</w:t>
            </w:r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Scholaris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Přerov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 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11.11.2015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Jana Blahoslava a </w:t>
            </w: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SPgŠ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, Denisova 3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 Přerov</w:t>
            </w:r>
          </w:p>
        </w:tc>
        <w:tc>
          <w:tcPr>
            <w:tcW w:w="6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Prezentační výstava - Přehlídka středních škol. Studijních obory, ukázky, nabídka studia, informace o možnostech uplatnění pro budoucí studenty středních škol a odborných učilišť. Další termíny v Prostějově, Šumperku, Jeseníku zde: http://www.icmprostejov.cz/content/scholaris</w:t>
            </w:r>
          </w:p>
        </w:tc>
      </w:tr>
      <w:tr w:rsidR="00B12593" w:rsidRPr="00B12593" w:rsidTr="00B12593">
        <w:trPr>
          <w:trHeight w:val="79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Scholaris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Olomouc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25.-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26.11.2015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(9:00-17:00)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SŠ Polytechnická; Rooseveltova 79, Olomouc; 585724111</w:t>
            </w:r>
          </w:p>
        </w:tc>
        <w:tc>
          <w:tcPr>
            <w:tcW w:w="6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12593" w:rsidRPr="00B12593" w:rsidTr="00B12593">
        <w:trPr>
          <w:trHeight w:val="15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Burza práce v Olomouci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20.10.2015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(9:00-17:00)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Výstaviště Flora, Pavilon A, https://portal.mpsv.cz/upcr/kp/olk/burzy_prace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Společná setkání středních škol a podniků, které hledají zaměstnance. Propojení nabídky s poptávkou na jednom místě, včetně profesního poradenství Úřadu práce</w:t>
            </w:r>
          </w:p>
        </w:tc>
      </w:tr>
      <w:tr w:rsidR="00B12593" w:rsidRPr="00B12593" w:rsidTr="00B12593">
        <w:trPr>
          <w:trHeight w:val="15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Burza škol v Hranicích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22.10.2015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(9:00-16:00)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Atrium </w:t>
            </w: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MěÚ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Hranicích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Přehlídka středních škol ze širokého okolí, Studijních obory, ukázky, nabídka studia, informace o možnostech uplatnění pro budoucí studenty středních škol a odborných učilišť</w:t>
            </w:r>
          </w:p>
        </w:tc>
      </w:tr>
      <w:tr w:rsidR="00B12593" w:rsidRPr="00B12593" w:rsidTr="00B12593">
        <w:trPr>
          <w:trHeight w:val="18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škola elektrotechnická</w:t>
            </w:r>
            <w:bookmarkStart w:id="0" w:name="_GoBack"/>
            <w:bookmarkEnd w:id="0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Lipník nad Bečvou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(pá-so)27.-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28.11., (so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)12.12., (pá-so) 22.-23.1.2016,(so) 27.2.2016, v </w:t>
            </w: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prac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. dny 8:00-17:00, v soboty 8:00-12:00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Tyršova 781; sse@sse-lipniknb.cz; 581773740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http://www.sse-lipniknb.cz/moznosti-studia/index.php?page=studijni-obory</w:t>
              </w:r>
            </w:hyperlink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průmyslová škola stavební, Lipník nad Bečvou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(pá) 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27.11.2015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19.2.2016 (14:00-17:30), (so) 28.11.2015 (8:00-12:00)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Komenského sady 257; info@spsslipnik.cz; 581773779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5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http://www.spsslipnik.cz/</w:t>
              </w:r>
            </w:hyperlink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Střední průmyslová škola Hranice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20.-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21.11.2015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22.-23.1.2016 vždy v pá 9:00-17:00 a v so 8:00-12:00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Studentská 1384, Hranice; 581671411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6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http://www.sps.hranet.cz/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zdravotnická škola Hranice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2.12.2015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(13:00-17:00 hod) a 23.1.2012(9:00-12:00 hod)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Studentská 1095, Hranice; szs@szs-hranice.cz, 607052390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7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http://www.szs-hranice.cz/index.php?page=studijni-obory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průmyslová škola, Přerov, Havlíčkova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20.11.2015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15.1.2015 (8:00-18:00)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Havlíčkova 2, Přerov; sps@sps-prerov.cz; 581334011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8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http://sps-prerov.cz/organizace-studia/stanky-oboru/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Střední škola technická, Přerov, </w:t>
            </w: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Kouřílkova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19.11.2015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3.12.2015 (8:00 - 16:30)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Kouřílkova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8; isst@kourilkova8.cz; 581201276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9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http://www.kourilkova8.cz/?kod=6&amp;popis=prehled-oboru</w:t>
              </w:r>
            </w:hyperlink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průmyslová škola strojnická, Olomouc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25.11.-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26.11.2015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(8:00-17:00), 16.1.2015 (9:00-13:00)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Tř. 17. Listopadu 49, Olomouc; spssol@spssol.cz; 585549111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http://www.spssol.cz/</w:t>
            </w:r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škola technická a obchodní, Kosinova, Olomouc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25.-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28.11.2015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Kosinova 4, Olomouc; ssto@kosinka.com; 736628390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0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http://www.kosinka.com/index.php/pro-uchazece</w:t>
              </w:r>
            </w:hyperlink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škola polytechnická, Rooseveltova, Olomouc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15.1.2016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(9:00-18:00) a 16.1.2016 (8:30-12:00)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Rooselveltova</w:t>
            </w:r>
            <w:proofErr w:type="spell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79, Olomouc; ssp@ssprool.cz; 585724111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1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http://www.ssprool.cz/wordpress/studium/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Středí škola řezbářská, Tovačov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23.10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.(8:00-17:00)-24.10. (8:00-13:00) 2015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Nádražní 146, Tovačov, sstovacov@sstovacov.cz, 603257468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2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http://www.sstovacov.cz/index.php?nid=9728&amp;lid=cs&amp;oid=2045344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11.-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12.12.2015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Nádražní 146, Tovačov, sstovacov@sstovacov.cz, 603257468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Vánoční prodejní výstava studentských výrobků</w:t>
            </w:r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Střední škola letecká, Kunovice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27.-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28.11.2015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Na Záhonech 1177, Kunovice, škola@ssletecka.com, 572878201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3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http://www.ssletecka.com/portfolio-view/studijni-obory-2/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J. Blahoslava a Střední pedagogická škola, Přerov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5.12.2015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(9:00-12:00); </w:t>
            </w: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15.2.2016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(15:00-18:00)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Denisova 3, Přerov; info@gjb-spgs.cz; 581291203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4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http://www.gjb-spgs.cz/dokumenty.asp</w:t>
              </w:r>
            </w:hyperlink>
          </w:p>
        </w:tc>
      </w:tr>
      <w:tr w:rsidR="00B12593" w:rsidRPr="00B12593" w:rsidTr="00B12593">
        <w:trPr>
          <w:trHeight w:val="9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J. Škody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1.12.2015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(14:00-18:00) - bude upřesněno na webu školy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Komenského 29, Přerov; gjs@gjs.cz; 581217790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5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www.gjs.cz</w:t>
              </w:r>
            </w:hyperlink>
          </w:p>
        </w:tc>
      </w:tr>
      <w:tr w:rsidR="00B12593" w:rsidRPr="00B12593" w:rsidTr="00B12593">
        <w:trPr>
          <w:trHeight w:val="12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Lipník </w:t>
            </w:r>
            <w:proofErr w:type="spellStart"/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n.B.</w:t>
            </w:r>
            <w:proofErr w:type="spellEnd"/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11.12.2015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(14:00-18:00) - bude upřesněno na webu školy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Komenského sady 62, Lipník; gym@glnb.cz; 581705321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6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www.glnb.cz</w:t>
              </w:r>
            </w:hyperlink>
          </w:p>
        </w:tc>
      </w:tr>
      <w:tr w:rsidR="00B12593" w:rsidRPr="00B12593" w:rsidTr="00B12593">
        <w:trPr>
          <w:trHeight w:val="151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Gymnázium Hranice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12.1.2016</w:t>
            </w:r>
            <w:proofErr w:type="gramEnd"/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(13:00 - 17:30)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2593">
              <w:rPr>
                <w:rFonts w:ascii="Calibri" w:eastAsia="Times New Roman" w:hAnsi="Calibri" w:cs="Times New Roman"/>
                <w:color w:val="000000"/>
                <w:lang w:eastAsia="cs-CZ"/>
              </w:rPr>
              <w:t>Zborovská 293, Hranice; gymnazium.hranice@gym.hranet.cz; 581601712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593" w:rsidRPr="00B12593" w:rsidRDefault="00B12593" w:rsidP="00B125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17" w:history="1">
              <w:r w:rsidRPr="00B12593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www.gymnaziumhranice.cz</w:t>
              </w:r>
            </w:hyperlink>
          </w:p>
        </w:tc>
      </w:tr>
    </w:tbl>
    <w:p w:rsidR="00BB367B" w:rsidRDefault="00B12593"/>
    <w:sectPr w:rsidR="00BB367B" w:rsidSect="00B125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3"/>
    <w:rsid w:val="004A4290"/>
    <w:rsid w:val="00B12593"/>
    <w:rsid w:val="00E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20AB-6C71-4F69-AD6C-8FEB8D9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-prerov.cz/organizace-studia/stanky-oboru/" TargetMode="External"/><Relationship Id="rId13" Type="http://schemas.openxmlformats.org/officeDocument/2006/relationships/hyperlink" Target="http://www.ssletecka.com/portfolio-view/studijni-obory-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s-hranice.cz/index.php?page=studijni-obory" TargetMode="External"/><Relationship Id="rId12" Type="http://schemas.openxmlformats.org/officeDocument/2006/relationships/hyperlink" Target="http://www.sstovacov.cz/index.php?nid=9728&amp;lid=cs&amp;oid=2045344" TargetMode="External"/><Relationship Id="rId17" Type="http://schemas.openxmlformats.org/officeDocument/2006/relationships/hyperlink" Target="http://www.gymnaziumhranice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nb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s.hranet.cz/" TargetMode="External"/><Relationship Id="rId11" Type="http://schemas.openxmlformats.org/officeDocument/2006/relationships/hyperlink" Target="http://www.ssprool.cz/wordpress/studium/" TargetMode="External"/><Relationship Id="rId5" Type="http://schemas.openxmlformats.org/officeDocument/2006/relationships/hyperlink" Target="http://www.spsslipnik.cz/" TargetMode="External"/><Relationship Id="rId15" Type="http://schemas.openxmlformats.org/officeDocument/2006/relationships/hyperlink" Target="http://www.gjs.cz/" TargetMode="External"/><Relationship Id="rId10" Type="http://schemas.openxmlformats.org/officeDocument/2006/relationships/hyperlink" Target="http://www.kosinka.com/index.php/pro-uchazec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se-lipniknb.cz/moznosti-studia/index.php?page=studijni-obory" TargetMode="External"/><Relationship Id="rId9" Type="http://schemas.openxmlformats.org/officeDocument/2006/relationships/hyperlink" Target="http://www.kourilkova8.cz/?kod=6&amp;popis=prehled-oboru" TargetMode="External"/><Relationship Id="rId14" Type="http://schemas.openxmlformats.org/officeDocument/2006/relationships/hyperlink" Target="http://www.gjb-spgs.cz/dokumenty.a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2015-10-19T08:03:00Z</dcterms:created>
  <dcterms:modified xsi:type="dcterms:W3CDTF">2015-10-19T08:06:00Z</dcterms:modified>
</cp:coreProperties>
</file>